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CBC" w:rsidRDefault="00674CBC" w:rsidP="00674CB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75E22" w:rsidRDefault="00674CBC" w:rsidP="00674CB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города Лобня</w:t>
      </w:r>
    </w:p>
    <w:p w:rsidR="00674CBC" w:rsidRDefault="00674CBC" w:rsidP="00674CB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F3202">
        <w:rPr>
          <w:rFonts w:ascii="Times New Roman" w:hAnsi="Times New Roman" w:cs="Times New Roman"/>
          <w:sz w:val="24"/>
          <w:szCs w:val="24"/>
        </w:rPr>
        <w:t xml:space="preserve">28.02.2013г.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F3202">
        <w:rPr>
          <w:rFonts w:ascii="Times New Roman" w:hAnsi="Times New Roman" w:cs="Times New Roman"/>
          <w:sz w:val="24"/>
          <w:szCs w:val="24"/>
        </w:rPr>
        <w:t>335</w:t>
      </w:r>
      <w:bookmarkStart w:id="0" w:name="_GoBack"/>
      <w:bookmarkEnd w:id="0"/>
    </w:p>
    <w:p w:rsidR="00674CBC" w:rsidRDefault="00674CBC" w:rsidP="00674CB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807B9" w:rsidRDefault="00B807B9" w:rsidP="00674CB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CBC" w:rsidRPr="00674CBC" w:rsidRDefault="005D761C" w:rsidP="00674CB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2F7E5C" wp14:editId="710F47EA">
                <wp:simplePos x="0" y="0"/>
                <wp:positionH relativeFrom="column">
                  <wp:posOffset>53340</wp:posOffset>
                </wp:positionH>
                <wp:positionV relativeFrom="paragraph">
                  <wp:posOffset>8435340</wp:posOffset>
                </wp:positionV>
                <wp:extent cx="247650" cy="0"/>
                <wp:effectExtent l="0" t="19050" r="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664.2pt" to="23.7pt,6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" strokecolor="#7030a0" strokeweight="2.25pt"/>
            </w:pict>
          </mc:Fallback>
        </mc:AlternateContent>
      </w:r>
      <w:r w:rsidR="00674CB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3B9836" wp14:editId="404B17A0">
                <wp:simplePos x="0" y="0"/>
                <wp:positionH relativeFrom="column">
                  <wp:posOffset>53340</wp:posOffset>
                </wp:positionH>
                <wp:positionV relativeFrom="paragraph">
                  <wp:posOffset>8235315</wp:posOffset>
                </wp:positionV>
                <wp:extent cx="247650" cy="0"/>
                <wp:effectExtent l="0" t="19050" r="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68D14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648.45pt" to="23.7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" strokecolor="#68d14f" strokeweight="2.25pt"/>
            </w:pict>
          </mc:Fallback>
        </mc:AlternateContent>
      </w:r>
      <w:r w:rsidR="00674CBC" w:rsidRPr="00674CB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43550" cy="8658225"/>
                <wp:effectExtent l="0" t="0" r="13335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865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4CBC" w:rsidRDefault="0061578C" w:rsidP="00674CBC">
                            <w:pPr>
                              <w:spacing w:after="0"/>
                              <w:jc w:val="right"/>
                            </w:pPr>
                            <w:r>
                              <w:object w:dxaOrig="18577" w:dyaOrig="1249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928.5pt;height:624.75pt" o:ole="">
                                  <v:imagedata r:id="rId8" o:title=""/>
                                </v:shape>
                                <o:OLEObject Type="Embed" ProgID="Unknown" ShapeID="_x0000_i1025" DrawAspect="Content" ObjectID="_1423925043" r:id="rId9"/>
                              </w:object>
                            </w:r>
                            <w:r w:rsidR="00674CBC">
                              <w:t>масштаб 1:5000</w:t>
                            </w:r>
                          </w:p>
                          <w:p w:rsidR="00674CBC" w:rsidRDefault="005D761C" w:rsidP="005D761C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spacing w:after="0"/>
                            </w:pPr>
                            <w:r>
                              <w:t xml:space="preserve">границы земельных участков ООО «Брик </w:t>
                            </w:r>
                            <w:proofErr w:type="spellStart"/>
                            <w:r>
                              <w:t>эстейт</w:t>
                            </w:r>
                            <w:proofErr w:type="spellEnd"/>
                            <w:r>
                              <w:t>»</w:t>
                            </w:r>
                          </w:p>
                          <w:p w:rsidR="005D761C" w:rsidRDefault="005D761C" w:rsidP="005D761C">
                            <w:pPr>
                              <w:pStyle w:val="a9"/>
                              <w:numPr>
                                <w:ilvl w:val="0"/>
                                <w:numId w:val="1"/>
                              </w:numPr>
                              <w:spacing w:after="0"/>
                            </w:pPr>
                            <w:r>
                              <w:t xml:space="preserve">границы </w:t>
                            </w:r>
                            <w:r w:rsidR="00B807B9">
                              <w:t xml:space="preserve">разработки </w:t>
                            </w:r>
                            <w:r w:rsidR="00720DE8">
                              <w:t>документации по планировк</w:t>
                            </w:r>
                            <w:r w:rsidR="0061578C">
                              <w:t>е</w:t>
                            </w:r>
                            <w:r w:rsidR="00720DE8">
                              <w:t xml:space="preserve"> территории</w:t>
                            </w:r>
                          </w:p>
                        </w:txbxContent>
                      </wps:txbx>
                      <wps:bodyPr rot="0" vert="horz" wrap="none" lIns="0" tIns="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0;width:436.5pt;height:681.75pt;z-index:251659264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">
                <v:textbox inset="0,0">
                  <w:txbxContent>
                    <w:p w:rsidR="00674CBC" w:rsidRDefault="0061578C" w:rsidP="00674CBC">
                      <w:pPr>
                        <w:spacing w:after="0"/>
                        <w:jc w:val="right"/>
                      </w:pPr>
                      <w:r>
                        <w:object w:dxaOrig="18577" w:dyaOrig="12495">
                          <v:shape id="_x0000_i1025" type="#_x0000_t75" style="width:928.5pt;height:624.75pt" o:ole="">
                            <v:imagedata r:id="rId10" o:title=""/>
                          </v:shape>
                          <o:OLEObject Type="Embed" ProgID="Unknown" ShapeID="_x0000_i1025" DrawAspect="Content" ObjectID="_1423311316" r:id="rId11"/>
                        </w:object>
                      </w:r>
                      <w:bookmarkStart w:id="1" w:name="_GoBack"/>
                      <w:bookmarkEnd w:id="1"/>
                      <w:r w:rsidR="00674CBC">
                        <w:t>масштаб 1:5000</w:t>
                      </w:r>
                    </w:p>
                    <w:p w:rsidR="00674CBC" w:rsidRDefault="005D761C" w:rsidP="005D761C">
                      <w:pPr>
                        <w:pStyle w:val="a9"/>
                        <w:numPr>
                          <w:ilvl w:val="0"/>
                          <w:numId w:val="1"/>
                        </w:numPr>
                        <w:spacing w:after="0"/>
                      </w:pPr>
                      <w:r>
                        <w:t xml:space="preserve">границы земельных участков ООО «Брик </w:t>
                      </w:r>
                      <w:proofErr w:type="spellStart"/>
                      <w:r>
                        <w:t>эстейт</w:t>
                      </w:r>
                      <w:proofErr w:type="spellEnd"/>
                      <w:r>
                        <w:t>»</w:t>
                      </w:r>
                    </w:p>
                    <w:p w:rsidR="005D761C" w:rsidRDefault="005D761C" w:rsidP="005D761C">
                      <w:pPr>
                        <w:pStyle w:val="a9"/>
                        <w:numPr>
                          <w:ilvl w:val="0"/>
                          <w:numId w:val="1"/>
                        </w:numPr>
                        <w:spacing w:after="0"/>
                      </w:pPr>
                      <w:r>
                        <w:t xml:space="preserve">границы </w:t>
                      </w:r>
                      <w:r w:rsidR="00B807B9">
                        <w:t xml:space="preserve">разработки </w:t>
                      </w:r>
                      <w:r w:rsidR="00720DE8">
                        <w:t>документации по планировк</w:t>
                      </w:r>
                      <w:r w:rsidR="0061578C">
                        <w:t>е</w:t>
                      </w:r>
                      <w:r w:rsidR="00720DE8">
                        <w:t xml:space="preserve"> территории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74CBC" w:rsidRPr="00674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87E" w:rsidRDefault="007E387E" w:rsidP="00674CBC">
      <w:pPr>
        <w:spacing w:after="0" w:line="240" w:lineRule="auto"/>
      </w:pPr>
      <w:r>
        <w:separator/>
      </w:r>
    </w:p>
  </w:endnote>
  <w:endnote w:type="continuationSeparator" w:id="0">
    <w:p w:rsidR="007E387E" w:rsidRDefault="007E387E" w:rsidP="0067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87E" w:rsidRDefault="007E387E" w:rsidP="00674CBC">
      <w:pPr>
        <w:spacing w:after="0" w:line="240" w:lineRule="auto"/>
      </w:pPr>
      <w:r>
        <w:separator/>
      </w:r>
    </w:p>
  </w:footnote>
  <w:footnote w:type="continuationSeparator" w:id="0">
    <w:p w:rsidR="007E387E" w:rsidRDefault="007E387E" w:rsidP="00674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9A3"/>
    <w:multiLevelType w:val="hybridMultilevel"/>
    <w:tmpl w:val="115A05E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BC"/>
    <w:rsid w:val="001203F9"/>
    <w:rsid w:val="002F3202"/>
    <w:rsid w:val="00460080"/>
    <w:rsid w:val="005D761C"/>
    <w:rsid w:val="0061578C"/>
    <w:rsid w:val="00674CBC"/>
    <w:rsid w:val="00720DE8"/>
    <w:rsid w:val="007E387E"/>
    <w:rsid w:val="0081215E"/>
    <w:rsid w:val="00875E22"/>
    <w:rsid w:val="00B807B9"/>
    <w:rsid w:val="00CC1F8E"/>
    <w:rsid w:val="00D65F7E"/>
    <w:rsid w:val="00E370CA"/>
    <w:rsid w:val="00F1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C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CBC"/>
  </w:style>
  <w:style w:type="paragraph" w:styleId="a7">
    <w:name w:val="footer"/>
    <w:basedOn w:val="a"/>
    <w:link w:val="a8"/>
    <w:uiPriority w:val="99"/>
    <w:unhideWhenUsed/>
    <w:rsid w:val="0067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CBC"/>
  </w:style>
  <w:style w:type="paragraph" w:styleId="a9">
    <w:name w:val="List Paragraph"/>
    <w:basedOn w:val="a"/>
    <w:uiPriority w:val="34"/>
    <w:qFormat/>
    <w:rsid w:val="00674C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CB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CBC"/>
  </w:style>
  <w:style w:type="paragraph" w:styleId="a7">
    <w:name w:val="footer"/>
    <w:basedOn w:val="a"/>
    <w:link w:val="a8"/>
    <w:uiPriority w:val="99"/>
    <w:unhideWhenUsed/>
    <w:rsid w:val="0067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CBC"/>
  </w:style>
  <w:style w:type="paragraph" w:styleId="a9">
    <w:name w:val="List Paragraph"/>
    <w:basedOn w:val="a"/>
    <w:uiPriority w:val="34"/>
    <w:qFormat/>
    <w:rsid w:val="00674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2013-02-25T11:21:00Z</cp:lastPrinted>
  <dcterms:created xsi:type="dcterms:W3CDTF">2013-02-25T10:12:00Z</dcterms:created>
  <dcterms:modified xsi:type="dcterms:W3CDTF">2013-03-04T13:58:00Z</dcterms:modified>
</cp:coreProperties>
</file>